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8AD42" w14:textId="79E39E89" w:rsidR="009D6EC0" w:rsidRDefault="00EB42E9" w:rsidP="00EB42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jc w:val="center"/>
        <w:rPr>
          <w:b/>
          <w:bCs/>
          <w:snapToGrid w:val="0"/>
          <w:sz w:val="28"/>
          <w:szCs w:val="28"/>
        </w:rPr>
      </w:pPr>
      <w:r w:rsidRPr="00EB42E9">
        <w:rPr>
          <w:b/>
          <w:bCs/>
          <w:snapToGrid w:val="0"/>
          <w:sz w:val="28"/>
          <w:szCs w:val="28"/>
        </w:rPr>
        <w:t>DANH SÁCH GỬI CÔNG VĂN</w:t>
      </w:r>
    </w:p>
    <w:p w14:paraId="75468AA6" w14:textId="131E26B4" w:rsidR="00B24D29" w:rsidRPr="00613E5A" w:rsidRDefault="00613E5A" w:rsidP="00613E5A">
      <w:pPr>
        <w:spacing w:after="120" w:line="259" w:lineRule="auto"/>
        <w:jc w:val="center"/>
        <w:rPr>
          <w:i/>
          <w:iCs/>
          <w:sz w:val="30"/>
          <w:szCs w:val="30"/>
          <w:lang w:eastAsia="vi-VN"/>
        </w:rPr>
      </w:pPr>
      <w:r w:rsidRPr="00613E5A">
        <w:rPr>
          <w:i/>
          <w:iCs/>
          <w:sz w:val="28"/>
          <w:szCs w:val="28"/>
        </w:rPr>
        <w:t>H</w:t>
      </w:r>
      <w:r w:rsidRPr="00613E5A">
        <w:rPr>
          <w:i/>
          <w:iCs/>
          <w:sz w:val="28"/>
          <w:szCs w:val="28"/>
        </w:rPr>
        <w:t>ỗ trợ truyền thông “Giải thưởng Đổi mới sáng tạo công nghệ trong thiện nguyện bền vững” năm 2026</w:t>
      </w:r>
    </w:p>
    <w:tbl>
      <w:tblPr>
        <w:tblW w:w="8950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3970"/>
        <w:gridCol w:w="3986"/>
      </w:tblGrid>
      <w:tr w:rsidR="00EB42E9" w:rsidRPr="00EB2CDE" w14:paraId="41F9B11C" w14:textId="77777777" w:rsidTr="00EB2CDE">
        <w:trPr>
          <w:trHeight w:val="321"/>
          <w:tblHeader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B27EC" w14:textId="500EFD89" w:rsidR="00EB42E9" w:rsidRPr="00EB2CDE" w:rsidRDefault="00C4209F" w:rsidP="00C4209F">
            <w:pPr>
              <w:pStyle w:val="TableParagraph"/>
              <w:spacing w:before="60" w:after="60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EB2CDE">
              <w:rPr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76DA9" w14:textId="65DF19ED" w:rsidR="00EB42E9" w:rsidRPr="00EB2CDE" w:rsidRDefault="00C4209F" w:rsidP="00C4209F">
            <w:pPr>
              <w:pStyle w:val="TableParagraph"/>
              <w:spacing w:before="60" w:after="60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EB2CDE">
              <w:rPr>
                <w:b/>
                <w:bCs/>
                <w:sz w:val="28"/>
                <w:szCs w:val="28"/>
              </w:rPr>
              <w:t>Tên cơ quan/đơn vị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6DFEF" w14:textId="0377E500" w:rsidR="00EB42E9" w:rsidRPr="00EB2CDE" w:rsidRDefault="00C4209F" w:rsidP="00C4209F">
            <w:pPr>
              <w:spacing w:before="60" w:after="60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EB2CDE">
              <w:rPr>
                <w:b/>
                <w:bCs/>
                <w:sz w:val="28"/>
                <w:szCs w:val="28"/>
              </w:rPr>
              <w:t>Địa chỉ</w:t>
            </w:r>
          </w:p>
        </w:tc>
      </w:tr>
      <w:tr w:rsidR="00EB2CDE" w:rsidRPr="00EB2CDE" w14:paraId="2C3A538B" w14:textId="77777777" w:rsidTr="004B5D5C">
        <w:trPr>
          <w:trHeight w:val="32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7A10C" w14:textId="5E51EF5A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EB2CDE">
              <w:rPr>
                <w:sz w:val="28"/>
                <w:szCs w:val="28"/>
              </w:rPr>
              <w:t>01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A0081" w14:textId="3FD6D352" w:rsidR="00EB2CDE" w:rsidRPr="00EB2CDE" w:rsidRDefault="00EB2CDE" w:rsidP="00EB2CDE">
            <w:pPr>
              <w:pStyle w:val="TableParagraph"/>
              <w:spacing w:before="60" w:after="60"/>
              <w:ind w:left="113" w:right="113"/>
              <w:rPr>
                <w:b/>
                <w:bCs/>
                <w:sz w:val="28"/>
                <w:szCs w:val="28"/>
              </w:rPr>
            </w:pPr>
            <w:r w:rsidRPr="00EB2CDE">
              <w:rPr>
                <w:sz w:val="28"/>
                <w:szCs w:val="28"/>
              </w:rPr>
              <w:t>Các sở, ban, ngành thuộc tỉnh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24915" w14:textId="77777777" w:rsidR="00EB2CDE" w:rsidRPr="00EB2CDE" w:rsidRDefault="00EB2CDE" w:rsidP="00EB2CDE">
            <w:pPr>
              <w:spacing w:before="60" w:after="60"/>
              <w:ind w:left="113" w:right="113"/>
              <w:jc w:val="center"/>
              <w:rPr>
                <w:b/>
                <w:bCs/>
                <w:sz w:val="28"/>
                <w:szCs w:val="28"/>
                <w:lang w:val="vi-VN"/>
              </w:rPr>
            </w:pPr>
          </w:p>
        </w:tc>
      </w:tr>
      <w:tr w:rsidR="00EB2CDE" w:rsidRPr="00EB2CDE" w14:paraId="01D4701F" w14:textId="77777777" w:rsidTr="004B5D5C">
        <w:trPr>
          <w:trHeight w:val="32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405FD" w14:textId="08583C6C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center"/>
              <w:rPr>
                <w:sz w:val="28"/>
                <w:szCs w:val="28"/>
              </w:rPr>
            </w:pPr>
            <w:r w:rsidRPr="00EB2CDE">
              <w:rPr>
                <w:spacing w:val="-5"/>
                <w:sz w:val="28"/>
                <w:szCs w:val="28"/>
                <w:lang w:val="vi-VN"/>
              </w:rPr>
              <w:t>02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683F7" w14:textId="7250577D" w:rsidR="00EB2CDE" w:rsidRPr="00EB2CDE" w:rsidRDefault="00EB2CDE" w:rsidP="00EB2CDE">
            <w:pPr>
              <w:pStyle w:val="TableParagraph"/>
              <w:spacing w:before="60" w:after="60"/>
              <w:ind w:left="113" w:right="113"/>
              <w:rPr>
                <w:sz w:val="28"/>
                <w:szCs w:val="28"/>
              </w:rPr>
            </w:pPr>
            <w:r w:rsidRPr="00EB2CDE">
              <w:rPr>
                <w:sz w:val="28"/>
                <w:szCs w:val="28"/>
              </w:rPr>
              <w:t>Ủy ban nhân dân các xã, phường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17864" w14:textId="77777777" w:rsidR="00EB2CDE" w:rsidRPr="00EB2CDE" w:rsidRDefault="00EB2CDE" w:rsidP="00EB2CDE">
            <w:pPr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</w:p>
        </w:tc>
      </w:tr>
      <w:tr w:rsidR="00EB2CDE" w:rsidRPr="00EB2CDE" w14:paraId="0A694244" w14:textId="77777777" w:rsidTr="004B5D5C">
        <w:trPr>
          <w:trHeight w:val="32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C3E75" w14:textId="3C129DDA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center"/>
              <w:rPr>
                <w:sz w:val="28"/>
                <w:szCs w:val="28"/>
              </w:rPr>
            </w:pPr>
            <w:r w:rsidRPr="00EB2CDE">
              <w:rPr>
                <w:spacing w:val="-5"/>
                <w:sz w:val="28"/>
                <w:szCs w:val="28"/>
              </w:rPr>
              <w:t>03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4E6C6" w14:textId="08843172" w:rsidR="00EB2CDE" w:rsidRPr="00EB2CDE" w:rsidRDefault="00EB2CDE" w:rsidP="00EB2CDE">
            <w:pPr>
              <w:pStyle w:val="TableParagraph"/>
              <w:spacing w:before="60" w:after="60"/>
              <w:ind w:left="113" w:right="113"/>
              <w:rPr>
                <w:sz w:val="28"/>
                <w:szCs w:val="28"/>
              </w:rPr>
            </w:pPr>
            <w:r w:rsidRPr="00EB2CDE">
              <w:rPr>
                <w:sz w:val="28"/>
                <w:szCs w:val="28"/>
              </w:rPr>
              <w:t>Tỉnh đoàn Đắk Lắk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5EC5B" w14:textId="77777777" w:rsidR="00EB2CDE" w:rsidRPr="00EB2CDE" w:rsidRDefault="00EB2CDE" w:rsidP="00EB2CDE">
            <w:pPr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</w:p>
        </w:tc>
      </w:tr>
      <w:tr w:rsidR="00EB2CDE" w:rsidRPr="00EB2CDE" w14:paraId="42EABE7B" w14:textId="77777777" w:rsidTr="004B5D5C">
        <w:trPr>
          <w:trHeight w:val="32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1EECE" w14:textId="313E8AE3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center"/>
              <w:rPr>
                <w:sz w:val="28"/>
                <w:szCs w:val="28"/>
              </w:rPr>
            </w:pPr>
            <w:r w:rsidRPr="00EB2CDE">
              <w:rPr>
                <w:spacing w:val="-5"/>
                <w:sz w:val="28"/>
                <w:szCs w:val="28"/>
              </w:rPr>
              <w:t>04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2FF8C" w14:textId="64E44DD2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</w:rPr>
            </w:pPr>
            <w:r w:rsidRPr="00EB2CDE">
              <w:rPr>
                <w:sz w:val="28"/>
                <w:szCs w:val="28"/>
              </w:rPr>
              <w:t>Trường Đại Học Tây Nguyên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265DD" w14:textId="258A5372" w:rsidR="00EB2CDE" w:rsidRPr="00EB2CDE" w:rsidRDefault="00EB2CDE" w:rsidP="00EB2CDE">
            <w:pPr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  <w:lang w:val="vi-VN"/>
              </w:rPr>
              <w:t>Số 567, đường Lê Duẩn, phường Ea Kao, tỉnh Đắk Lắk</w:t>
            </w:r>
          </w:p>
        </w:tc>
      </w:tr>
      <w:tr w:rsidR="00EB2CDE" w:rsidRPr="00EB2CDE" w14:paraId="1D312F77" w14:textId="77777777" w:rsidTr="004B5D5C">
        <w:trPr>
          <w:trHeight w:val="32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C5E7C" w14:textId="4763065F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center"/>
              <w:rPr>
                <w:spacing w:val="-5"/>
                <w:sz w:val="28"/>
                <w:szCs w:val="28"/>
                <w:lang w:val="vi-VN"/>
              </w:rPr>
            </w:pPr>
            <w:r w:rsidRPr="00EB2CDE">
              <w:rPr>
                <w:spacing w:val="-5"/>
                <w:sz w:val="28"/>
                <w:szCs w:val="28"/>
              </w:rPr>
              <w:t>05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17053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  <w:lang w:val="vi-VN"/>
              </w:rPr>
              <w:t>Phân hiệu Học viện Hành chính và Quản trị công tại tỉnh Đắk Lắk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ED93F" w14:textId="77777777" w:rsidR="00EB2CDE" w:rsidRPr="00EB2CDE" w:rsidRDefault="00EB2CDE" w:rsidP="00EB2CDE">
            <w:pPr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</w:rPr>
              <w:t>S</w:t>
            </w:r>
            <w:r w:rsidRPr="00EB2CDE">
              <w:rPr>
                <w:sz w:val="28"/>
                <w:szCs w:val="28"/>
                <w:lang w:val="vi-VN"/>
              </w:rPr>
              <w:t>ố 02 đường Trương Quang Tuân, phường Tân Lập, tỉnh Đắk Lắk</w:t>
            </w:r>
          </w:p>
        </w:tc>
      </w:tr>
      <w:tr w:rsidR="00EB2CDE" w:rsidRPr="00EB2CDE" w14:paraId="6D63CE0A" w14:textId="77777777" w:rsidTr="004B5D5C">
        <w:trPr>
          <w:trHeight w:val="32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69916" w14:textId="3CF85788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center"/>
              <w:rPr>
                <w:spacing w:val="-5"/>
                <w:sz w:val="28"/>
                <w:szCs w:val="28"/>
                <w:lang w:val="vi-VN"/>
              </w:rPr>
            </w:pPr>
            <w:r w:rsidRPr="00EB2CDE">
              <w:rPr>
                <w:spacing w:val="-5"/>
                <w:sz w:val="28"/>
                <w:szCs w:val="28"/>
              </w:rPr>
              <w:t>06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BA4F4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  <w:lang w:val="vi-VN"/>
              </w:rPr>
              <w:t>Trường Đại Học Đông Á - Phân hiệu Đắk Lắk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3F4D1" w14:textId="77777777" w:rsidR="00EB2CDE" w:rsidRPr="00EB2CDE" w:rsidRDefault="00EB2CDE" w:rsidP="00EB2CDE">
            <w:pPr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</w:rPr>
              <w:t xml:space="preserve">Số </w:t>
            </w:r>
            <w:r w:rsidRPr="00EB2CDE">
              <w:rPr>
                <w:sz w:val="28"/>
                <w:szCs w:val="28"/>
                <w:lang w:val="vi-VN"/>
              </w:rPr>
              <w:t>40 Phạm Hùng, phường Tân An, Đắk Lắk</w:t>
            </w:r>
          </w:p>
        </w:tc>
      </w:tr>
      <w:tr w:rsidR="00EB2CDE" w:rsidRPr="00EB2CDE" w14:paraId="27BBDA1E" w14:textId="77777777" w:rsidTr="004B5D5C">
        <w:trPr>
          <w:trHeight w:val="32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446DA" w14:textId="1E42E143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center"/>
              <w:rPr>
                <w:spacing w:val="-5"/>
                <w:sz w:val="28"/>
                <w:szCs w:val="28"/>
                <w:lang w:val="vi-VN"/>
              </w:rPr>
            </w:pPr>
            <w:r w:rsidRPr="00EB2CDE">
              <w:rPr>
                <w:spacing w:val="-5"/>
                <w:sz w:val="28"/>
                <w:szCs w:val="28"/>
              </w:rPr>
              <w:t>07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EDE5A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  <w:lang w:val="vi-VN"/>
              </w:rPr>
              <w:t>Trường Đại Học Y Dược Buôn Ma Thuột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515A3" w14:textId="77777777" w:rsidR="00EB2CDE" w:rsidRPr="00EB2CDE" w:rsidRDefault="00EB2CDE" w:rsidP="00EB2CDE">
            <w:pPr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</w:rPr>
              <w:t xml:space="preserve">Số </w:t>
            </w:r>
            <w:r w:rsidRPr="00EB2CDE">
              <w:rPr>
                <w:sz w:val="28"/>
                <w:szCs w:val="28"/>
                <w:lang w:val="vi-VN"/>
              </w:rPr>
              <w:t>298 Hà Huy Tập, phường Tân An, tỉnh Đắk Lắk</w:t>
            </w:r>
          </w:p>
        </w:tc>
      </w:tr>
      <w:tr w:rsidR="00EB2CDE" w:rsidRPr="00EB2CDE" w14:paraId="3300C95E" w14:textId="77777777" w:rsidTr="004B5D5C">
        <w:trPr>
          <w:trHeight w:val="32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B8ACF" w14:textId="06C88D8D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center"/>
              <w:rPr>
                <w:spacing w:val="-5"/>
                <w:sz w:val="28"/>
                <w:szCs w:val="28"/>
                <w:lang w:val="vi-VN"/>
              </w:rPr>
            </w:pPr>
            <w:r w:rsidRPr="00EB2CDE">
              <w:rPr>
                <w:spacing w:val="-5"/>
                <w:sz w:val="28"/>
                <w:szCs w:val="28"/>
              </w:rPr>
              <w:t>09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92635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  <w:lang w:val="vi-VN"/>
              </w:rPr>
              <w:t>Phân hiệu Đại học Luật Hà Nội tại tỉnh Đắk Lắk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B6E3B" w14:textId="77777777" w:rsidR="00EB2CDE" w:rsidRPr="00EB2CDE" w:rsidRDefault="00EB2CDE" w:rsidP="00EB2CDE">
            <w:pPr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</w:rPr>
              <w:t xml:space="preserve">Số </w:t>
            </w:r>
            <w:r w:rsidRPr="00EB2CDE">
              <w:rPr>
                <w:sz w:val="28"/>
                <w:szCs w:val="28"/>
                <w:lang w:val="vi-VN"/>
              </w:rPr>
              <w:t xml:space="preserve">300/6 Hà Huy Tập, </w:t>
            </w:r>
            <w:r w:rsidRPr="00EB2CDE">
              <w:rPr>
                <w:sz w:val="28"/>
                <w:szCs w:val="28"/>
              </w:rPr>
              <w:t>t</w:t>
            </w:r>
            <w:r w:rsidRPr="00EB2CDE">
              <w:rPr>
                <w:sz w:val="28"/>
                <w:szCs w:val="28"/>
                <w:lang w:val="vi-VN"/>
              </w:rPr>
              <w:t xml:space="preserve">ổ dân phố 8, </w:t>
            </w:r>
            <w:r w:rsidRPr="00EB2CDE">
              <w:rPr>
                <w:sz w:val="28"/>
                <w:szCs w:val="28"/>
              </w:rPr>
              <w:t xml:space="preserve">phường </w:t>
            </w:r>
            <w:r w:rsidRPr="00EB2CDE">
              <w:rPr>
                <w:sz w:val="28"/>
                <w:szCs w:val="28"/>
                <w:lang w:val="vi-VN"/>
              </w:rPr>
              <w:t>Tân An, Đắk Lắk</w:t>
            </w:r>
          </w:p>
        </w:tc>
      </w:tr>
      <w:tr w:rsidR="00EB2CDE" w:rsidRPr="00EB2CDE" w14:paraId="71617224" w14:textId="77777777" w:rsidTr="004B5D5C">
        <w:trPr>
          <w:trHeight w:val="32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9DF69" w14:textId="56EB1544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center"/>
              <w:rPr>
                <w:spacing w:val="-5"/>
                <w:sz w:val="28"/>
                <w:szCs w:val="28"/>
                <w:lang w:val="vi-VN"/>
              </w:rPr>
            </w:pPr>
            <w:r w:rsidRPr="00EB2CDE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C84D5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  <w:lang w:val="vi-VN"/>
              </w:rPr>
              <w:t>Trường</w:t>
            </w:r>
            <w:r w:rsidRPr="00EB2CDE">
              <w:rPr>
                <w:sz w:val="28"/>
                <w:szCs w:val="28"/>
              </w:rPr>
              <w:t xml:space="preserve"> Đại học Phú Yên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09002" w14:textId="77777777" w:rsidR="00EB2CDE" w:rsidRPr="00EB2CDE" w:rsidRDefault="00EB2CDE" w:rsidP="00EB2CDE">
            <w:pPr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</w:rPr>
              <w:t xml:space="preserve">Số </w:t>
            </w:r>
            <w:r w:rsidRPr="00EB2CDE">
              <w:rPr>
                <w:sz w:val="28"/>
                <w:szCs w:val="28"/>
                <w:lang w:val="vi-VN"/>
              </w:rPr>
              <w:t>01 Nguyễn Văn Huyên</w:t>
            </w:r>
            <w:r w:rsidRPr="00EB2CDE">
              <w:rPr>
                <w:sz w:val="28"/>
                <w:szCs w:val="28"/>
              </w:rPr>
              <w:t>,</w:t>
            </w:r>
            <w:r w:rsidRPr="00EB2CDE">
              <w:rPr>
                <w:sz w:val="28"/>
                <w:szCs w:val="28"/>
                <w:lang w:val="vi-VN"/>
              </w:rPr>
              <w:t xml:space="preserve"> </w:t>
            </w:r>
            <w:r w:rsidRPr="00EB2CDE">
              <w:rPr>
                <w:sz w:val="28"/>
                <w:szCs w:val="28"/>
              </w:rPr>
              <w:t>p</w:t>
            </w:r>
            <w:r w:rsidRPr="00EB2CDE">
              <w:rPr>
                <w:sz w:val="28"/>
                <w:szCs w:val="28"/>
                <w:lang w:val="vi-VN"/>
              </w:rPr>
              <w:t>hường Tuy Hòa</w:t>
            </w:r>
            <w:r w:rsidRPr="00EB2CDE">
              <w:rPr>
                <w:sz w:val="28"/>
                <w:szCs w:val="28"/>
              </w:rPr>
              <w:t>, t</w:t>
            </w:r>
            <w:r w:rsidRPr="00EB2CDE">
              <w:rPr>
                <w:sz w:val="28"/>
                <w:szCs w:val="28"/>
                <w:lang w:val="vi-VN"/>
              </w:rPr>
              <w:t>ỉnh Đắk Lắk</w:t>
            </w:r>
          </w:p>
        </w:tc>
      </w:tr>
      <w:tr w:rsidR="00EB2CDE" w:rsidRPr="00EB2CDE" w14:paraId="016F3933" w14:textId="77777777" w:rsidTr="004B5D5C">
        <w:trPr>
          <w:trHeight w:val="32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4D1FA" w14:textId="139BB0A4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center"/>
              <w:rPr>
                <w:sz w:val="28"/>
                <w:szCs w:val="28"/>
                <w:lang w:val="vi-VN"/>
              </w:rPr>
            </w:pPr>
            <w:r w:rsidRPr="00EB2CDE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84A40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  <w:lang w:val="vi-VN"/>
              </w:rPr>
              <w:t>Trường Đại học Xây dựng Miền Trung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53856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</w:rPr>
              <w:t xml:space="preserve">Số </w:t>
            </w:r>
            <w:r w:rsidRPr="00EB2CDE">
              <w:rPr>
                <w:sz w:val="28"/>
                <w:szCs w:val="28"/>
                <w:lang w:val="vi-VN"/>
              </w:rPr>
              <w:t>195 Hà Huy Tập, phường Bình Kiến, tỉnh Đắk Lắk</w:t>
            </w:r>
          </w:p>
        </w:tc>
      </w:tr>
      <w:tr w:rsidR="00EB2CDE" w:rsidRPr="00EB2CDE" w14:paraId="227B0417" w14:textId="77777777" w:rsidTr="004B5D5C">
        <w:trPr>
          <w:trHeight w:val="32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21A0B" w14:textId="56D43C5F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center"/>
              <w:rPr>
                <w:spacing w:val="-5"/>
                <w:sz w:val="28"/>
                <w:szCs w:val="28"/>
              </w:rPr>
            </w:pPr>
            <w:r w:rsidRPr="00EB2CDE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DDA89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</w:rPr>
            </w:pPr>
            <w:r w:rsidRPr="00EB2CDE">
              <w:rPr>
                <w:sz w:val="28"/>
                <w:szCs w:val="28"/>
              </w:rPr>
              <w:t>Học viện Ngân hàng - Phân viện Phú Yên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58423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</w:rPr>
              <w:t>Số 441 Nguyễn Huệ, phường Tuy Hòa, tỉnh Đắk Lắk</w:t>
            </w:r>
          </w:p>
        </w:tc>
      </w:tr>
      <w:tr w:rsidR="00EB2CDE" w:rsidRPr="00EB2CDE" w14:paraId="04979FEF" w14:textId="77777777" w:rsidTr="004B5D5C">
        <w:trPr>
          <w:trHeight w:val="32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8A3DF" w14:textId="271CFC94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center"/>
              <w:rPr>
                <w:spacing w:val="-5"/>
                <w:sz w:val="28"/>
                <w:szCs w:val="28"/>
              </w:rPr>
            </w:pPr>
            <w:r w:rsidRPr="00EB2CDE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380B9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  <w:lang w:val="vi-VN"/>
              </w:rPr>
              <w:t>Trường Cao đẳng Công thương miền trung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E0376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</w:rPr>
              <w:t>S</w:t>
            </w:r>
            <w:r w:rsidRPr="00EB2CDE">
              <w:rPr>
                <w:sz w:val="28"/>
                <w:szCs w:val="28"/>
                <w:lang w:val="vi-VN"/>
              </w:rPr>
              <w:t>ố 261 Nguyễn Tất Thành,</w:t>
            </w:r>
            <w:r w:rsidRPr="00EB2CDE">
              <w:rPr>
                <w:sz w:val="28"/>
                <w:szCs w:val="28"/>
              </w:rPr>
              <w:t xml:space="preserve"> phường</w:t>
            </w:r>
            <w:r w:rsidRPr="00EB2CDE">
              <w:rPr>
                <w:sz w:val="28"/>
                <w:szCs w:val="28"/>
                <w:lang w:val="vi-VN"/>
              </w:rPr>
              <w:t xml:space="preserve"> Tuy Hòa, tỉnh Đắk Lắk</w:t>
            </w:r>
          </w:p>
        </w:tc>
      </w:tr>
      <w:tr w:rsidR="00EB2CDE" w:rsidRPr="00EB2CDE" w14:paraId="3E620A93" w14:textId="77777777" w:rsidTr="004B5D5C">
        <w:trPr>
          <w:trHeight w:val="32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F540A" w14:textId="1E127B1B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center"/>
              <w:rPr>
                <w:spacing w:val="-5"/>
                <w:sz w:val="28"/>
                <w:szCs w:val="28"/>
              </w:rPr>
            </w:pPr>
            <w:r w:rsidRPr="00EB2CDE">
              <w:rPr>
                <w:spacing w:val="-5"/>
                <w:sz w:val="28"/>
                <w:szCs w:val="28"/>
              </w:rPr>
              <w:t>14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7D0A8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</w:rPr>
            </w:pPr>
            <w:r w:rsidRPr="00EB2CDE">
              <w:rPr>
                <w:sz w:val="28"/>
                <w:szCs w:val="28"/>
              </w:rPr>
              <w:t>Trường Cao đẳng Đắk Lắk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CB2BF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</w:rPr>
              <w:t xml:space="preserve">Số </w:t>
            </w:r>
            <w:r w:rsidRPr="00EB2CDE">
              <w:rPr>
                <w:sz w:val="28"/>
                <w:szCs w:val="28"/>
                <w:lang w:val="vi-VN"/>
              </w:rPr>
              <w:t xml:space="preserve">594 Lê Duẩn, </w:t>
            </w:r>
            <w:r w:rsidRPr="00EB2CDE">
              <w:rPr>
                <w:sz w:val="28"/>
                <w:szCs w:val="28"/>
              </w:rPr>
              <w:t>p</w:t>
            </w:r>
            <w:r w:rsidRPr="00EB2CDE">
              <w:rPr>
                <w:sz w:val="28"/>
                <w:szCs w:val="28"/>
                <w:lang w:val="vi-VN"/>
              </w:rPr>
              <w:t xml:space="preserve">hường Ea Kao, </w:t>
            </w:r>
            <w:r w:rsidRPr="00EB2CDE">
              <w:rPr>
                <w:sz w:val="28"/>
                <w:szCs w:val="28"/>
              </w:rPr>
              <w:t>t</w:t>
            </w:r>
            <w:r w:rsidRPr="00EB2CDE">
              <w:rPr>
                <w:sz w:val="28"/>
                <w:szCs w:val="28"/>
                <w:lang w:val="vi-VN"/>
              </w:rPr>
              <w:t>ỉnh Đắk Lắk</w:t>
            </w:r>
          </w:p>
        </w:tc>
      </w:tr>
      <w:tr w:rsidR="00EB2CDE" w:rsidRPr="00EB2CDE" w14:paraId="7A2A9EB9" w14:textId="77777777" w:rsidTr="004B5D5C">
        <w:trPr>
          <w:trHeight w:val="32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C844A" w14:textId="46097D45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center"/>
              <w:rPr>
                <w:spacing w:val="-5"/>
                <w:sz w:val="28"/>
                <w:szCs w:val="28"/>
              </w:rPr>
            </w:pPr>
            <w:r w:rsidRPr="00EB2CDE">
              <w:rPr>
                <w:spacing w:val="-5"/>
                <w:sz w:val="28"/>
                <w:szCs w:val="28"/>
              </w:rPr>
              <w:t>15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BF162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  <w:lang w:val="vi-VN"/>
              </w:rPr>
              <w:t>Trường Cao đẳng sư phạm Đắk Lắk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82906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</w:rPr>
              <w:t xml:space="preserve">Số </w:t>
            </w:r>
            <w:r w:rsidRPr="00EB2CDE">
              <w:rPr>
                <w:sz w:val="28"/>
                <w:szCs w:val="28"/>
                <w:lang w:val="vi-VN"/>
              </w:rPr>
              <w:t>349 Lê Duẩn</w:t>
            </w:r>
            <w:r w:rsidRPr="00EB2CDE">
              <w:rPr>
                <w:sz w:val="28"/>
                <w:szCs w:val="28"/>
              </w:rPr>
              <w:t>, p</w:t>
            </w:r>
            <w:r w:rsidRPr="00EB2CDE">
              <w:rPr>
                <w:sz w:val="28"/>
                <w:szCs w:val="28"/>
                <w:lang w:val="vi-VN"/>
              </w:rPr>
              <w:t>hường Ea Kao</w:t>
            </w:r>
            <w:r w:rsidRPr="00EB2CDE">
              <w:rPr>
                <w:sz w:val="28"/>
                <w:szCs w:val="28"/>
              </w:rPr>
              <w:t>, t</w:t>
            </w:r>
            <w:r w:rsidRPr="00EB2CDE">
              <w:rPr>
                <w:sz w:val="28"/>
                <w:szCs w:val="28"/>
                <w:lang w:val="vi-VN"/>
              </w:rPr>
              <w:t>ỉnh Đắk Lắk</w:t>
            </w:r>
          </w:p>
        </w:tc>
      </w:tr>
      <w:tr w:rsidR="00EB2CDE" w:rsidRPr="00EB2CDE" w14:paraId="50703391" w14:textId="77777777" w:rsidTr="004B5D5C">
        <w:trPr>
          <w:trHeight w:val="32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80D5A" w14:textId="75179E53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center"/>
              <w:rPr>
                <w:spacing w:val="-5"/>
                <w:sz w:val="28"/>
                <w:szCs w:val="28"/>
              </w:rPr>
            </w:pPr>
            <w:r w:rsidRPr="00EB2CDE">
              <w:rPr>
                <w:spacing w:val="-5"/>
                <w:sz w:val="28"/>
                <w:szCs w:val="28"/>
              </w:rPr>
              <w:t>16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51022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</w:rPr>
              <w:t>Trường Cao đẳng Bách Khoa Tây Nguyên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8CB68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</w:rPr>
              <w:t xml:space="preserve">Số </w:t>
            </w:r>
            <w:r w:rsidRPr="00EB2CDE">
              <w:rPr>
                <w:sz w:val="28"/>
                <w:szCs w:val="28"/>
                <w:lang w:val="vi-VN"/>
              </w:rPr>
              <w:t xml:space="preserve">02 Lý Nhân Tông, </w:t>
            </w:r>
            <w:r w:rsidRPr="00EB2CDE">
              <w:rPr>
                <w:sz w:val="28"/>
                <w:szCs w:val="28"/>
              </w:rPr>
              <w:t>p</w:t>
            </w:r>
            <w:r w:rsidRPr="00EB2CDE">
              <w:rPr>
                <w:sz w:val="28"/>
                <w:szCs w:val="28"/>
                <w:lang w:val="vi-VN"/>
              </w:rPr>
              <w:t xml:space="preserve">hường Tân An, </w:t>
            </w:r>
            <w:r w:rsidRPr="00EB2CDE">
              <w:rPr>
                <w:sz w:val="28"/>
                <w:szCs w:val="28"/>
              </w:rPr>
              <w:t>t</w:t>
            </w:r>
            <w:r w:rsidRPr="00EB2CDE">
              <w:rPr>
                <w:sz w:val="28"/>
                <w:szCs w:val="28"/>
                <w:lang w:val="vi-VN"/>
              </w:rPr>
              <w:t>ỉnh Đắk Lắk</w:t>
            </w:r>
          </w:p>
        </w:tc>
      </w:tr>
      <w:tr w:rsidR="00EB2CDE" w:rsidRPr="00EB2CDE" w14:paraId="2F86BDBB" w14:textId="77777777" w:rsidTr="004B5D5C">
        <w:trPr>
          <w:trHeight w:val="32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712E5" w14:textId="2621C353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center"/>
              <w:rPr>
                <w:spacing w:val="-5"/>
                <w:sz w:val="28"/>
                <w:szCs w:val="28"/>
              </w:rPr>
            </w:pPr>
            <w:r w:rsidRPr="00EB2CDE">
              <w:rPr>
                <w:spacing w:val="-5"/>
                <w:sz w:val="28"/>
                <w:szCs w:val="28"/>
              </w:rPr>
              <w:t>17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CD780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</w:rPr>
            </w:pPr>
            <w:r w:rsidRPr="00EB2CDE">
              <w:rPr>
                <w:sz w:val="28"/>
                <w:szCs w:val="28"/>
              </w:rPr>
              <w:t>Trường Cao đẳng Y tế Đắk Lắk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40A2A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</w:rPr>
            </w:pPr>
            <w:r w:rsidRPr="00EB2CDE">
              <w:rPr>
                <w:sz w:val="28"/>
                <w:szCs w:val="28"/>
              </w:rPr>
              <w:t>Số 32 Y Ngông,</w:t>
            </w:r>
            <w:r w:rsidRPr="00EB2CDE">
              <w:rPr>
                <w:sz w:val="28"/>
                <w:szCs w:val="28"/>
                <w:lang w:val="vi-VN"/>
              </w:rPr>
              <w:t xml:space="preserve"> phường Buôn Ma Thuột, tỉnh Đắk Lắ</w:t>
            </w:r>
            <w:r w:rsidRPr="00EB2CDE">
              <w:rPr>
                <w:sz w:val="28"/>
                <w:szCs w:val="28"/>
              </w:rPr>
              <w:t>k</w:t>
            </w:r>
          </w:p>
        </w:tc>
      </w:tr>
      <w:tr w:rsidR="00EB2CDE" w:rsidRPr="00EB2CDE" w14:paraId="328EBFFC" w14:textId="77777777" w:rsidTr="004B5D5C">
        <w:trPr>
          <w:trHeight w:val="32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8BEB" w14:textId="784F13A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center"/>
              <w:rPr>
                <w:spacing w:val="-5"/>
                <w:sz w:val="28"/>
                <w:szCs w:val="28"/>
              </w:rPr>
            </w:pPr>
            <w:r w:rsidRPr="00EB2CDE">
              <w:rPr>
                <w:spacing w:val="-5"/>
                <w:sz w:val="28"/>
                <w:szCs w:val="28"/>
              </w:rPr>
              <w:t>18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9A02B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</w:rPr>
            </w:pPr>
            <w:r w:rsidRPr="00EB2CDE">
              <w:rPr>
                <w:sz w:val="28"/>
                <w:szCs w:val="28"/>
              </w:rPr>
              <w:t>Trường Cao đẳng Văn hoá Nghệ thuật Đắk Lắk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27DBE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</w:rPr>
              <w:t>Số 05 Nguyễn Chí Thanh, phường Tân An, tỉnh Đắk Lắk</w:t>
            </w:r>
          </w:p>
        </w:tc>
      </w:tr>
      <w:tr w:rsidR="00EB2CDE" w:rsidRPr="00EB2CDE" w14:paraId="631FDE6B" w14:textId="77777777" w:rsidTr="004B5D5C">
        <w:trPr>
          <w:trHeight w:val="32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7F7D9" w14:textId="1DDD59C5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center"/>
              <w:rPr>
                <w:spacing w:val="-5"/>
                <w:sz w:val="28"/>
                <w:szCs w:val="28"/>
              </w:rPr>
            </w:pPr>
            <w:r w:rsidRPr="00EB2CDE">
              <w:rPr>
                <w:spacing w:val="-5"/>
                <w:sz w:val="28"/>
                <w:szCs w:val="28"/>
              </w:rPr>
              <w:lastRenderedPageBreak/>
              <w:t>19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BF662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</w:rPr>
            </w:pPr>
            <w:r w:rsidRPr="00EB2CDE">
              <w:rPr>
                <w:sz w:val="28"/>
                <w:szCs w:val="28"/>
              </w:rPr>
              <w:t>Trường Cao đẳng FPT Polytechnic - Cơ sở Tây Nguyên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7CA12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</w:rPr>
              <w:t>Số 300/6 Hà Huy Tập, phường Tân An, tỉnh Đắk Lắk</w:t>
            </w:r>
          </w:p>
        </w:tc>
      </w:tr>
      <w:tr w:rsidR="00EB2CDE" w:rsidRPr="00EB2CDE" w14:paraId="771BC14A" w14:textId="77777777" w:rsidTr="004B5D5C">
        <w:trPr>
          <w:trHeight w:val="32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48C75" w14:textId="021EB063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center"/>
              <w:rPr>
                <w:spacing w:val="-5"/>
                <w:sz w:val="28"/>
                <w:szCs w:val="28"/>
              </w:rPr>
            </w:pPr>
            <w:r w:rsidRPr="00EB2CDE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D3953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</w:rPr>
            </w:pPr>
            <w:r w:rsidRPr="00EB2CDE">
              <w:rPr>
                <w:sz w:val="28"/>
                <w:szCs w:val="28"/>
              </w:rPr>
              <w:t>Trường Cao đẳng Công thương (Cơ sở đào tạo Đắk Lắk)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CF04D" w14:textId="77777777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  <w:lang w:val="vi-VN"/>
              </w:rPr>
            </w:pPr>
            <w:r w:rsidRPr="00EB2CDE">
              <w:rPr>
                <w:sz w:val="28"/>
                <w:szCs w:val="28"/>
              </w:rPr>
              <w:t>Số 349 Đường Lê Duẩn, phường Ea Kao, tỉnh Đắk Lắk</w:t>
            </w:r>
          </w:p>
        </w:tc>
      </w:tr>
      <w:tr w:rsidR="00EB2CDE" w:rsidRPr="00EB2CDE" w14:paraId="71D147DD" w14:textId="77777777" w:rsidTr="004B5D5C">
        <w:trPr>
          <w:trHeight w:val="32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4A54F" w14:textId="2DE40590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center"/>
              <w:rPr>
                <w:spacing w:val="-5"/>
                <w:sz w:val="28"/>
                <w:szCs w:val="28"/>
              </w:rPr>
            </w:pPr>
            <w:r w:rsidRPr="00EB2CDE">
              <w:rPr>
                <w:spacing w:val="-5"/>
                <w:sz w:val="28"/>
                <w:szCs w:val="28"/>
              </w:rPr>
              <w:t>21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68A88" w14:textId="75B62A73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</w:rPr>
            </w:pPr>
            <w:r w:rsidRPr="00EB2CDE">
              <w:rPr>
                <w:sz w:val="28"/>
                <w:szCs w:val="28"/>
              </w:rPr>
              <w:t>Trung tâm Khởi nghiệp sáng tạo tỉnh Đắk Lắk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D8482" w14:textId="49BC2163" w:rsidR="00EB2CDE" w:rsidRPr="00EB2CDE" w:rsidRDefault="00EB2CDE" w:rsidP="00EB2CDE">
            <w:pPr>
              <w:pStyle w:val="TableParagraph"/>
              <w:spacing w:before="60" w:after="60"/>
              <w:ind w:left="113" w:right="113"/>
              <w:jc w:val="both"/>
              <w:rPr>
                <w:sz w:val="28"/>
                <w:szCs w:val="28"/>
              </w:rPr>
            </w:pPr>
            <w:r w:rsidRPr="00EB2CDE">
              <w:rPr>
                <w:sz w:val="28"/>
                <w:szCs w:val="28"/>
              </w:rPr>
              <w:t>Số 02 Phan Chu Trinh, phường Buôn Ma Thuột, tỉnh Đắk Lắk</w:t>
            </w:r>
          </w:p>
        </w:tc>
      </w:tr>
    </w:tbl>
    <w:p w14:paraId="2E88BB03" w14:textId="77777777" w:rsidR="00EB42E9" w:rsidRDefault="00EB42E9" w:rsidP="00EB42E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rPr>
          <w:snapToGrid w:val="0"/>
          <w:sz w:val="28"/>
          <w:szCs w:val="28"/>
        </w:rPr>
      </w:pPr>
    </w:p>
    <w:sectPr w:rsidR="00EB42E9" w:rsidSect="0040444B">
      <w:headerReference w:type="default" r:id="rId8"/>
      <w:pgSz w:w="11909" w:h="16834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D42F9" w14:textId="77777777" w:rsidR="008C723A" w:rsidRDefault="008C723A" w:rsidP="00094514">
      <w:r>
        <w:separator/>
      </w:r>
    </w:p>
  </w:endnote>
  <w:endnote w:type="continuationSeparator" w:id="0">
    <w:p w14:paraId="0CB0E09F" w14:textId="77777777" w:rsidR="008C723A" w:rsidRDefault="008C723A" w:rsidP="0009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C56A7" w14:textId="77777777" w:rsidR="008C723A" w:rsidRDefault="008C723A" w:rsidP="00094514">
      <w:r>
        <w:separator/>
      </w:r>
    </w:p>
  </w:footnote>
  <w:footnote w:type="continuationSeparator" w:id="0">
    <w:p w14:paraId="7177E87B" w14:textId="77777777" w:rsidR="008C723A" w:rsidRDefault="008C723A" w:rsidP="00094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62597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5493FA" w14:textId="77777777" w:rsidR="00094514" w:rsidRDefault="0009451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3A9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742D4"/>
    <w:multiLevelType w:val="hybridMultilevel"/>
    <w:tmpl w:val="CCC2BCCC"/>
    <w:lvl w:ilvl="0" w:tplc="E782E8A2">
      <w:start w:val="1"/>
      <w:numFmt w:val="decimal"/>
      <w:lvlText w:val="%1"/>
      <w:lvlJc w:val="left"/>
      <w:pPr>
        <w:ind w:left="720" w:hanging="5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F7A6C"/>
    <w:multiLevelType w:val="multilevel"/>
    <w:tmpl w:val="CD025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D730B2"/>
    <w:multiLevelType w:val="hybridMultilevel"/>
    <w:tmpl w:val="4EC8E8B4"/>
    <w:lvl w:ilvl="0" w:tplc="1A3E4264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431959BE"/>
    <w:multiLevelType w:val="multilevel"/>
    <w:tmpl w:val="2C8A3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6148BB"/>
    <w:multiLevelType w:val="hybridMultilevel"/>
    <w:tmpl w:val="A844A1D6"/>
    <w:lvl w:ilvl="0" w:tplc="EE04B15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FCF5038"/>
    <w:multiLevelType w:val="hybridMultilevel"/>
    <w:tmpl w:val="80247C34"/>
    <w:lvl w:ilvl="0" w:tplc="E782E8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352330"/>
    <w:multiLevelType w:val="multilevel"/>
    <w:tmpl w:val="3404E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7828B5"/>
    <w:multiLevelType w:val="multilevel"/>
    <w:tmpl w:val="D4E85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470210"/>
    <w:multiLevelType w:val="multilevel"/>
    <w:tmpl w:val="82F6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5585586">
    <w:abstractNumId w:val="4"/>
  </w:num>
  <w:num w:numId="2" w16cid:durableId="224950287">
    <w:abstractNumId w:val="2"/>
  </w:num>
  <w:num w:numId="3" w16cid:durableId="907691853">
    <w:abstractNumId w:val="8"/>
  </w:num>
  <w:num w:numId="4" w16cid:durableId="462695965">
    <w:abstractNumId w:val="1"/>
  </w:num>
  <w:num w:numId="5" w16cid:durableId="1677151211">
    <w:abstractNumId w:val="6"/>
  </w:num>
  <w:num w:numId="6" w16cid:durableId="1382830294">
    <w:abstractNumId w:val="3"/>
  </w:num>
  <w:num w:numId="7" w16cid:durableId="1898972240">
    <w:abstractNumId w:val="7"/>
  </w:num>
  <w:num w:numId="8" w16cid:durableId="236402918">
    <w:abstractNumId w:val="0"/>
  </w:num>
  <w:num w:numId="9" w16cid:durableId="18678642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FA6"/>
    <w:rsid w:val="00003DBC"/>
    <w:rsid w:val="00004F81"/>
    <w:rsid w:val="000120F5"/>
    <w:rsid w:val="00016CFB"/>
    <w:rsid w:val="000216E7"/>
    <w:rsid w:val="0003289D"/>
    <w:rsid w:val="000329C5"/>
    <w:rsid w:val="000374EF"/>
    <w:rsid w:val="00037FE1"/>
    <w:rsid w:val="000440E1"/>
    <w:rsid w:val="000452F3"/>
    <w:rsid w:val="0004727B"/>
    <w:rsid w:val="000579D8"/>
    <w:rsid w:val="000705E7"/>
    <w:rsid w:val="000805B5"/>
    <w:rsid w:val="00081506"/>
    <w:rsid w:val="0008673D"/>
    <w:rsid w:val="0009172A"/>
    <w:rsid w:val="00094514"/>
    <w:rsid w:val="00094E79"/>
    <w:rsid w:val="00097C0F"/>
    <w:rsid w:val="000B17FF"/>
    <w:rsid w:val="000E1F00"/>
    <w:rsid w:val="000F33ED"/>
    <w:rsid w:val="000F64D2"/>
    <w:rsid w:val="00103060"/>
    <w:rsid w:val="0011607D"/>
    <w:rsid w:val="00126133"/>
    <w:rsid w:val="00130465"/>
    <w:rsid w:val="00135824"/>
    <w:rsid w:val="001539BD"/>
    <w:rsid w:val="00166073"/>
    <w:rsid w:val="001743EB"/>
    <w:rsid w:val="00177722"/>
    <w:rsid w:val="0018119C"/>
    <w:rsid w:val="00182266"/>
    <w:rsid w:val="001A15FA"/>
    <w:rsid w:val="001A4C6F"/>
    <w:rsid w:val="001B4838"/>
    <w:rsid w:val="001C5D63"/>
    <w:rsid w:val="001D623C"/>
    <w:rsid w:val="001E39E8"/>
    <w:rsid w:val="001E65A0"/>
    <w:rsid w:val="00227F18"/>
    <w:rsid w:val="00230FF2"/>
    <w:rsid w:val="0023538F"/>
    <w:rsid w:val="0024686C"/>
    <w:rsid w:val="002511FD"/>
    <w:rsid w:val="002665F2"/>
    <w:rsid w:val="00275A1E"/>
    <w:rsid w:val="00280094"/>
    <w:rsid w:val="00285242"/>
    <w:rsid w:val="00287DE6"/>
    <w:rsid w:val="002B25AC"/>
    <w:rsid w:val="002B3A03"/>
    <w:rsid w:val="002B3F53"/>
    <w:rsid w:val="002E59C9"/>
    <w:rsid w:val="002E7833"/>
    <w:rsid w:val="00305601"/>
    <w:rsid w:val="003154B2"/>
    <w:rsid w:val="00315603"/>
    <w:rsid w:val="00316601"/>
    <w:rsid w:val="003204CC"/>
    <w:rsid w:val="003230F2"/>
    <w:rsid w:val="0034130E"/>
    <w:rsid w:val="00346758"/>
    <w:rsid w:val="003578E2"/>
    <w:rsid w:val="00385132"/>
    <w:rsid w:val="0039374F"/>
    <w:rsid w:val="00394707"/>
    <w:rsid w:val="00397870"/>
    <w:rsid w:val="003B0DEE"/>
    <w:rsid w:val="003B25B3"/>
    <w:rsid w:val="003B5ADE"/>
    <w:rsid w:val="003C35DA"/>
    <w:rsid w:val="003C5BA1"/>
    <w:rsid w:val="003C6EE1"/>
    <w:rsid w:val="003D71EC"/>
    <w:rsid w:val="003D760D"/>
    <w:rsid w:val="003E64F1"/>
    <w:rsid w:val="003F147D"/>
    <w:rsid w:val="004018CB"/>
    <w:rsid w:val="0040444B"/>
    <w:rsid w:val="00405ACB"/>
    <w:rsid w:val="00415710"/>
    <w:rsid w:val="00424F5E"/>
    <w:rsid w:val="004361D9"/>
    <w:rsid w:val="004417CA"/>
    <w:rsid w:val="004436C8"/>
    <w:rsid w:val="00447BF1"/>
    <w:rsid w:val="00451D13"/>
    <w:rsid w:val="00453689"/>
    <w:rsid w:val="004565BA"/>
    <w:rsid w:val="00456CD2"/>
    <w:rsid w:val="004642FE"/>
    <w:rsid w:val="00466433"/>
    <w:rsid w:val="00471E43"/>
    <w:rsid w:val="00473539"/>
    <w:rsid w:val="00476B0E"/>
    <w:rsid w:val="004775C8"/>
    <w:rsid w:val="0047769B"/>
    <w:rsid w:val="00492EBE"/>
    <w:rsid w:val="004930EA"/>
    <w:rsid w:val="004A3865"/>
    <w:rsid w:val="004E3FA6"/>
    <w:rsid w:val="004F0D62"/>
    <w:rsid w:val="004F3610"/>
    <w:rsid w:val="00511126"/>
    <w:rsid w:val="00513214"/>
    <w:rsid w:val="00520311"/>
    <w:rsid w:val="00530D0D"/>
    <w:rsid w:val="00534FB0"/>
    <w:rsid w:val="0054732F"/>
    <w:rsid w:val="00553219"/>
    <w:rsid w:val="005617D1"/>
    <w:rsid w:val="00577870"/>
    <w:rsid w:val="00577B3B"/>
    <w:rsid w:val="005949C6"/>
    <w:rsid w:val="005B3DD6"/>
    <w:rsid w:val="005C04C8"/>
    <w:rsid w:val="005C216B"/>
    <w:rsid w:val="005C401F"/>
    <w:rsid w:val="005D53FD"/>
    <w:rsid w:val="005E142A"/>
    <w:rsid w:val="005E579D"/>
    <w:rsid w:val="005F5199"/>
    <w:rsid w:val="005F6F44"/>
    <w:rsid w:val="00601108"/>
    <w:rsid w:val="00602C85"/>
    <w:rsid w:val="00604329"/>
    <w:rsid w:val="0060449A"/>
    <w:rsid w:val="00611BDB"/>
    <w:rsid w:val="00613E5A"/>
    <w:rsid w:val="00617ED8"/>
    <w:rsid w:val="00626D16"/>
    <w:rsid w:val="006271B8"/>
    <w:rsid w:val="00640494"/>
    <w:rsid w:val="0066586B"/>
    <w:rsid w:val="00666381"/>
    <w:rsid w:val="00666764"/>
    <w:rsid w:val="00677A8E"/>
    <w:rsid w:val="00684BEB"/>
    <w:rsid w:val="00685CA1"/>
    <w:rsid w:val="006947B1"/>
    <w:rsid w:val="006968B4"/>
    <w:rsid w:val="00696AF3"/>
    <w:rsid w:val="006A410F"/>
    <w:rsid w:val="006B5052"/>
    <w:rsid w:val="006C3827"/>
    <w:rsid w:val="006C4837"/>
    <w:rsid w:val="006D0987"/>
    <w:rsid w:val="006D0CB9"/>
    <w:rsid w:val="006E0B7E"/>
    <w:rsid w:val="006E109C"/>
    <w:rsid w:val="006E5952"/>
    <w:rsid w:val="006F2F7D"/>
    <w:rsid w:val="006F5856"/>
    <w:rsid w:val="006F61ED"/>
    <w:rsid w:val="006F6734"/>
    <w:rsid w:val="00705D7C"/>
    <w:rsid w:val="007068EA"/>
    <w:rsid w:val="00706AD9"/>
    <w:rsid w:val="0071056F"/>
    <w:rsid w:val="00711683"/>
    <w:rsid w:val="007128BD"/>
    <w:rsid w:val="00723A59"/>
    <w:rsid w:val="00726A62"/>
    <w:rsid w:val="007353CC"/>
    <w:rsid w:val="00737609"/>
    <w:rsid w:val="007440F8"/>
    <w:rsid w:val="0074685F"/>
    <w:rsid w:val="00752F69"/>
    <w:rsid w:val="00756C87"/>
    <w:rsid w:val="007612AB"/>
    <w:rsid w:val="007772CC"/>
    <w:rsid w:val="007A25CC"/>
    <w:rsid w:val="007D043A"/>
    <w:rsid w:val="007E51CE"/>
    <w:rsid w:val="007E556A"/>
    <w:rsid w:val="007F0E85"/>
    <w:rsid w:val="007F100E"/>
    <w:rsid w:val="0080428E"/>
    <w:rsid w:val="00813ECD"/>
    <w:rsid w:val="00821D89"/>
    <w:rsid w:val="00836FE9"/>
    <w:rsid w:val="00850C95"/>
    <w:rsid w:val="00852912"/>
    <w:rsid w:val="00855767"/>
    <w:rsid w:val="00861111"/>
    <w:rsid w:val="00874426"/>
    <w:rsid w:val="0088346D"/>
    <w:rsid w:val="008840CB"/>
    <w:rsid w:val="008850E4"/>
    <w:rsid w:val="00896D79"/>
    <w:rsid w:val="008A4905"/>
    <w:rsid w:val="008C07B4"/>
    <w:rsid w:val="008C493C"/>
    <w:rsid w:val="008C6BC8"/>
    <w:rsid w:val="008C723A"/>
    <w:rsid w:val="008D7999"/>
    <w:rsid w:val="008D7F6C"/>
    <w:rsid w:val="008E0BEF"/>
    <w:rsid w:val="008E3C12"/>
    <w:rsid w:val="008E59F7"/>
    <w:rsid w:val="008E671D"/>
    <w:rsid w:val="008F6B24"/>
    <w:rsid w:val="008F7245"/>
    <w:rsid w:val="00914694"/>
    <w:rsid w:val="0091484A"/>
    <w:rsid w:val="00917424"/>
    <w:rsid w:val="00925824"/>
    <w:rsid w:val="00927331"/>
    <w:rsid w:val="009311F2"/>
    <w:rsid w:val="00962940"/>
    <w:rsid w:val="009700EE"/>
    <w:rsid w:val="00970E74"/>
    <w:rsid w:val="00975F10"/>
    <w:rsid w:val="009778EB"/>
    <w:rsid w:val="00992B76"/>
    <w:rsid w:val="00995428"/>
    <w:rsid w:val="009A62D7"/>
    <w:rsid w:val="009A7245"/>
    <w:rsid w:val="009B124C"/>
    <w:rsid w:val="009B1B60"/>
    <w:rsid w:val="009B32BC"/>
    <w:rsid w:val="009C481D"/>
    <w:rsid w:val="009C5391"/>
    <w:rsid w:val="009C57BC"/>
    <w:rsid w:val="009D6EC0"/>
    <w:rsid w:val="009E5CDF"/>
    <w:rsid w:val="009F5F51"/>
    <w:rsid w:val="00A074AA"/>
    <w:rsid w:val="00A1229F"/>
    <w:rsid w:val="00A2703F"/>
    <w:rsid w:val="00A31BE4"/>
    <w:rsid w:val="00A327BA"/>
    <w:rsid w:val="00A34C0B"/>
    <w:rsid w:val="00A3680E"/>
    <w:rsid w:val="00A36D84"/>
    <w:rsid w:val="00A37DE2"/>
    <w:rsid w:val="00A469C6"/>
    <w:rsid w:val="00A50FD4"/>
    <w:rsid w:val="00A518F3"/>
    <w:rsid w:val="00A543A4"/>
    <w:rsid w:val="00A55ADF"/>
    <w:rsid w:val="00A56019"/>
    <w:rsid w:val="00A62E20"/>
    <w:rsid w:val="00A715B9"/>
    <w:rsid w:val="00A85A4B"/>
    <w:rsid w:val="00A90511"/>
    <w:rsid w:val="00A90B90"/>
    <w:rsid w:val="00A94B52"/>
    <w:rsid w:val="00AB4813"/>
    <w:rsid w:val="00AB5866"/>
    <w:rsid w:val="00AF13FB"/>
    <w:rsid w:val="00AF5ED4"/>
    <w:rsid w:val="00B02F37"/>
    <w:rsid w:val="00B04705"/>
    <w:rsid w:val="00B24D29"/>
    <w:rsid w:val="00B26D29"/>
    <w:rsid w:val="00B308F7"/>
    <w:rsid w:val="00B40301"/>
    <w:rsid w:val="00B47997"/>
    <w:rsid w:val="00B639F3"/>
    <w:rsid w:val="00B67E60"/>
    <w:rsid w:val="00B70009"/>
    <w:rsid w:val="00B8024B"/>
    <w:rsid w:val="00B80EBA"/>
    <w:rsid w:val="00B8390F"/>
    <w:rsid w:val="00B877DF"/>
    <w:rsid w:val="00B96B2A"/>
    <w:rsid w:val="00BC6E52"/>
    <w:rsid w:val="00BD305E"/>
    <w:rsid w:val="00BE3A08"/>
    <w:rsid w:val="00BE71FD"/>
    <w:rsid w:val="00BF2EB6"/>
    <w:rsid w:val="00BF7728"/>
    <w:rsid w:val="00C0160D"/>
    <w:rsid w:val="00C01B39"/>
    <w:rsid w:val="00C071B9"/>
    <w:rsid w:val="00C10040"/>
    <w:rsid w:val="00C15B18"/>
    <w:rsid w:val="00C2031D"/>
    <w:rsid w:val="00C22E99"/>
    <w:rsid w:val="00C3128C"/>
    <w:rsid w:val="00C34491"/>
    <w:rsid w:val="00C4087D"/>
    <w:rsid w:val="00C42045"/>
    <w:rsid w:val="00C4209F"/>
    <w:rsid w:val="00C42E91"/>
    <w:rsid w:val="00C63148"/>
    <w:rsid w:val="00C67B3E"/>
    <w:rsid w:val="00C84566"/>
    <w:rsid w:val="00C85BEB"/>
    <w:rsid w:val="00C87696"/>
    <w:rsid w:val="00C90680"/>
    <w:rsid w:val="00C93A97"/>
    <w:rsid w:val="00C94DE8"/>
    <w:rsid w:val="00C974D7"/>
    <w:rsid w:val="00CA6BC2"/>
    <w:rsid w:val="00CB20A9"/>
    <w:rsid w:val="00CB6948"/>
    <w:rsid w:val="00CE649F"/>
    <w:rsid w:val="00CF07EB"/>
    <w:rsid w:val="00D3230E"/>
    <w:rsid w:val="00D36759"/>
    <w:rsid w:val="00D37D55"/>
    <w:rsid w:val="00D416D7"/>
    <w:rsid w:val="00D522D8"/>
    <w:rsid w:val="00D73413"/>
    <w:rsid w:val="00D83DD4"/>
    <w:rsid w:val="00D87BCC"/>
    <w:rsid w:val="00DA636E"/>
    <w:rsid w:val="00DC5305"/>
    <w:rsid w:val="00DC5C9F"/>
    <w:rsid w:val="00DD235F"/>
    <w:rsid w:val="00DD302B"/>
    <w:rsid w:val="00DD4593"/>
    <w:rsid w:val="00DF0B70"/>
    <w:rsid w:val="00DF3EA7"/>
    <w:rsid w:val="00DF691F"/>
    <w:rsid w:val="00E06407"/>
    <w:rsid w:val="00E14939"/>
    <w:rsid w:val="00E153DF"/>
    <w:rsid w:val="00E15A24"/>
    <w:rsid w:val="00E218C6"/>
    <w:rsid w:val="00E248A1"/>
    <w:rsid w:val="00E26F1C"/>
    <w:rsid w:val="00E30E29"/>
    <w:rsid w:val="00E33F3C"/>
    <w:rsid w:val="00E57071"/>
    <w:rsid w:val="00E637F8"/>
    <w:rsid w:val="00E824E3"/>
    <w:rsid w:val="00E833EE"/>
    <w:rsid w:val="00E83A91"/>
    <w:rsid w:val="00E87CE6"/>
    <w:rsid w:val="00EA012B"/>
    <w:rsid w:val="00EA0A25"/>
    <w:rsid w:val="00EB03F6"/>
    <w:rsid w:val="00EB2CDE"/>
    <w:rsid w:val="00EB42E9"/>
    <w:rsid w:val="00EE2A05"/>
    <w:rsid w:val="00EE6D9E"/>
    <w:rsid w:val="00EF2BEE"/>
    <w:rsid w:val="00F028A0"/>
    <w:rsid w:val="00F02AE2"/>
    <w:rsid w:val="00F02E9E"/>
    <w:rsid w:val="00F03195"/>
    <w:rsid w:val="00F14C7B"/>
    <w:rsid w:val="00F15663"/>
    <w:rsid w:val="00F23CF7"/>
    <w:rsid w:val="00F33F8B"/>
    <w:rsid w:val="00F42FE5"/>
    <w:rsid w:val="00F45006"/>
    <w:rsid w:val="00F5401B"/>
    <w:rsid w:val="00F541B6"/>
    <w:rsid w:val="00F7124B"/>
    <w:rsid w:val="00F800E1"/>
    <w:rsid w:val="00F95BB9"/>
    <w:rsid w:val="00F97D5D"/>
    <w:rsid w:val="00FA1A37"/>
    <w:rsid w:val="00FA235C"/>
    <w:rsid w:val="00FB0A75"/>
    <w:rsid w:val="00FB206E"/>
    <w:rsid w:val="00FB5C24"/>
    <w:rsid w:val="00FC2B41"/>
    <w:rsid w:val="00FC49AD"/>
    <w:rsid w:val="00FD4674"/>
    <w:rsid w:val="00FF383C"/>
    <w:rsid w:val="00FF39E9"/>
    <w:rsid w:val="00FF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BC3E3"/>
  <w15:docId w15:val="{82496727-DD4C-463F-9643-FE79BF7A4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85CA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eastAsia="Times New Roman" w:cs="Times New Roman"/>
      <w:sz w:val="26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22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216E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229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4E3FA6"/>
    <w:rPr>
      <w:color w:val="000000"/>
    </w:rPr>
  </w:style>
  <w:style w:type="table" w:customStyle="1" w:styleId="GenStyleDefTable">
    <w:name w:val="GenStyleDefTable"/>
    <w:rsid w:val="004E3FA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eastAsia="Times New Roman" w:cs="Times New Roman"/>
      <w:sz w:val="20"/>
      <w:lang w:bidi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2">
    <w:name w:val="Body Text 2"/>
    <w:basedOn w:val="Normal"/>
    <w:link w:val="BodyText2Char"/>
    <w:uiPriority w:val="99"/>
    <w:unhideWhenUsed/>
    <w:rsid w:val="004E3FA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4E3FA6"/>
    <w:rPr>
      <w:rFonts w:eastAsia="Times New Roman" w:cs="Times New Roman"/>
      <w:sz w:val="26"/>
      <w:szCs w:val="24"/>
    </w:rPr>
  </w:style>
  <w:style w:type="paragraph" w:styleId="ListParagraph">
    <w:name w:val="List Paragraph"/>
    <w:basedOn w:val="Normal"/>
    <w:uiPriority w:val="34"/>
    <w:qFormat/>
    <w:rsid w:val="00BF772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216E7"/>
    <w:rPr>
      <w:rFonts w:eastAsia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0945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14"/>
    <w:rPr>
      <w:rFonts w:eastAsia="Times New Roman" w:cs="Times New Roman"/>
      <w:sz w:val="26"/>
      <w:szCs w:val="24"/>
    </w:rPr>
  </w:style>
  <w:style w:type="paragraph" w:styleId="Footer">
    <w:name w:val="footer"/>
    <w:basedOn w:val="Normal"/>
    <w:link w:val="FooterChar"/>
    <w:uiPriority w:val="99"/>
    <w:unhideWhenUsed/>
    <w:rsid w:val="000945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14"/>
    <w:rPr>
      <w:rFonts w:eastAsia="Times New Roman" w:cs="Times New Roman"/>
      <w:sz w:val="26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08673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8673D"/>
    <w:rPr>
      <w:rFonts w:eastAsia="Times New Roman" w:cs="Times New Roman"/>
      <w:sz w:val="26"/>
      <w:szCs w:val="24"/>
    </w:rPr>
  </w:style>
  <w:style w:type="character" w:customStyle="1" w:styleId="fontstyle01">
    <w:name w:val="fontstyle01"/>
    <w:basedOn w:val="DefaultParagraphFont"/>
    <w:rsid w:val="00666381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whitespace-normal">
    <w:name w:val="whitespace-normal"/>
    <w:basedOn w:val="DefaultParagraphFont"/>
    <w:rsid w:val="00DF3EA7"/>
  </w:style>
  <w:style w:type="character" w:styleId="Strong">
    <w:name w:val="Strong"/>
    <w:basedOn w:val="DefaultParagraphFont"/>
    <w:uiPriority w:val="22"/>
    <w:qFormat/>
    <w:rsid w:val="00DF3EA7"/>
    <w:rPr>
      <w:b/>
      <w:bCs/>
    </w:rPr>
  </w:style>
  <w:style w:type="table" w:styleId="TableGrid">
    <w:name w:val="Table Grid"/>
    <w:basedOn w:val="TableNormal"/>
    <w:uiPriority w:val="39"/>
    <w:rsid w:val="009C5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122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229F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NormalWeb">
    <w:name w:val="Normal (Web)"/>
    <w:basedOn w:val="Normal"/>
    <w:uiPriority w:val="99"/>
    <w:unhideWhenUsed/>
    <w:rsid w:val="00A1229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451D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1D13"/>
    <w:rPr>
      <w:color w:val="605E5C"/>
      <w:shd w:val="clear" w:color="auto" w:fill="E1DFDD"/>
    </w:rPr>
  </w:style>
  <w:style w:type="character" w:customStyle="1" w:styleId="fontstyle21">
    <w:name w:val="fontstyle21"/>
    <w:basedOn w:val="DefaultParagraphFont"/>
    <w:rsid w:val="00836FE9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DefaultParagraphFont"/>
    <w:rsid w:val="00813ECD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41">
    <w:name w:val="fontstyle41"/>
    <w:basedOn w:val="DefaultParagraphFont"/>
    <w:rsid w:val="00992B76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EB42E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7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3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50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03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85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211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43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154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2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6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515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27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731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6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3747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725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907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407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9826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74604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386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092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20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03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7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22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815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848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4450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3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37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14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758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23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933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28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39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829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657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118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748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54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8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897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23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66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093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744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03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739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4410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5913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4672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6231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978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794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89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11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843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358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7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69C9A-C929-44BF-A66C-587A569CC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Binh Tuy Duong</cp:lastModifiedBy>
  <cp:revision>3</cp:revision>
  <dcterms:created xsi:type="dcterms:W3CDTF">2026-09-09T02:51:00Z</dcterms:created>
  <dcterms:modified xsi:type="dcterms:W3CDTF">2026-09-09T02:52:00Z</dcterms:modified>
</cp:coreProperties>
</file>